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69CC" w:rsidRDefault="00FD69CC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1/6</w:t>
      </w:r>
      <w:r>
        <w:rPr>
          <w:rFonts w:ascii="Arial" w:hAnsi="Arial"/>
          <w:b/>
        </w:rPr>
        <w:t xml:space="preserve"> </w:t>
      </w: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176 mm</w:t>
      </w:r>
    </w:p>
    <w:p w:rsidR="00FD69CC" w:rsidRDefault="00FD69C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162 mm</w:t>
      </w:r>
    </w:p>
    <w:p w:rsidR="00FD69CC" w:rsidRDefault="00FD69C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FD69CC" w:rsidRDefault="00FD69CC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FD69CC" w:rsidRDefault="00FD69CC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FD69CC" w:rsidRDefault="00FD69C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D69CC" w:rsidRDefault="00FD69C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FD69CC" w:rsidRDefault="00FD69C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D69CC" w:rsidRDefault="00FD69CC">
      <w:pPr>
        <w:tabs>
          <w:tab w:val="left" w:pos="2268"/>
        </w:tabs>
        <w:suppressAutoHyphens/>
        <w:rPr>
          <w:rFonts w:ascii="Arial" w:hAnsi="Arial"/>
        </w:rPr>
      </w:pPr>
    </w:p>
    <w:p w:rsidR="00FD69CC" w:rsidRDefault="00FD69C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FD69CC" w:rsidRDefault="00FD69C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DD6135" w:rsidRDefault="00DD613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0,15 kg</w:t>
      </w: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suppressAutoHyphens/>
        <w:rPr>
          <w:rFonts w:ascii="Arial" w:hAnsi="Arial"/>
        </w:rPr>
      </w:pPr>
    </w:p>
    <w:p w:rsidR="00FD69CC" w:rsidRDefault="00FD69C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FD69CC" w:rsidRDefault="00FD69CC">
      <w:pPr>
        <w:suppressAutoHyphens/>
        <w:rPr>
          <w:rFonts w:ascii="Arial" w:hAnsi="Arial"/>
          <w:b/>
        </w:rPr>
      </w:pPr>
    </w:p>
    <w:p w:rsidR="00FD69CC" w:rsidRDefault="00FD69C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AE3BCB" w:rsidRPr="00AE3BCB">
        <w:rPr>
          <w:rFonts w:ascii="Arial" w:hAnsi="Arial"/>
        </w:rPr>
        <w:t>B.PRO</w:t>
      </w:r>
    </w:p>
    <w:p w:rsidR="00FD69CC" w:rsidRDefault="00FD69CC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1/6   </w:t>
      </w:r>
    </w:p>
    <w:p w:rsidR="00FD69CC" w:rsidRDefault="00FD69CC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550653</w:t>
      </w:r>
    </w:p>
    <w:p w:rsidR="00FD69CC" w:rsidRDefault="00FD69CC">
      <w:pPr>
        <w:suppressAutoHyphens/>
        <w:rPr>
          <w:rFonts w:ascii="Arial" w:hAnsi="Arial"/>
          <w:lang w:val="en-US"/>
        </w:rPr>
      </w:pPr>
    </w:p>
    <w:p w:rsidR="00FD69CC" w:rsidRDefault="00FD69CC">
      <w:pPr>
        <w:suppressAutoHyphens/>
        <w:rPr>
          <w:rFonts w:ascii="Arial" w:hAnsi="Arial"/>
          <w:lang w:val="en-US"/>
        </w:rPr>
      </w:pPr>
    </w:p>
    <w:p w:rsidR="00FD69CC" w:rsidRDefault="00FD69CC">
      <w:pPr>
        <w:suppressAutoHyphens/>
        <w:rPr>
          <w:rFonts w:ascii="Arial" w:hAnsi="Arial"/>
          <w:lang w:val="en-US"/>
        </w:rPr>
      </w:pPr>
    </w:p>
    <w:p w:rsidR="00FD69CC" w:rsidRDefault="00FD69CC">
      <w:pPr>
        <w:suppressAutoHyphens/>
        <w:rPr>
          <w:rFonts w:ascii="Arial" w:hAnsi="Arial"/>
          <w:lang w:val="en-US"/>
        </w:rPr>
      </w:pPr>
    </w:p>
    <w:sectPr w:rsidR="00FD69C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755E" w:rsidRDefault="0040755E">
      <w:pPr>
        <w:spacing w:line="20" w:lineRule="exact"/>
      </w:pPr>
    </w:p>
  </w:endnote>
  <w:endnote w:type="continuationSeparator" w:id="0">
    <w:p w:rsidR="0040755E" w:rsidRDefault="0040755E">
      <w:r>
        <w:t xml:space="preserve"> </w:t>
      </w:r>
    </w:p>
  </w:endnote>
  <w:endnote w:type="continuationNotice" w:id="1">
    <w:p w:rsidR="0040755E" w:rsidRDefault="0040755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69CC" w:rsidRDefault="00FD69CC">
    <w:pPr>
      <w:pStyle w:val="Fuzeile"/>
    </w:pPr>
    <w:r>
      <w:rPr>
        <w:rFonts w:ascii="Arial" w:hAnsi="Arial"/>
        <w:sz w:val="16"/>
      </w:rPr>
      <w:t xml:space="preserve">LV-Text GD 1/6/ Version </w:t>
    </w:r>
    <w:r w:rsidR="00DD6135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DD613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755E" w:rsidRDefault="0040755E">
      <w:r>
        <w:separator/>
      </w:r>
    </w:p>
  </w:footnote>
  <w:footnote w:type="continuationSeparator" w:id="0">
    <w:p w:rsidR="0040755E" w:rsidRDefault="00407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4B35"/>
    <w:rsid w:val="002B1ADB"/>
    <w:rsid w:val="0040755E"/>
    <w:rsid w:val="00772BDC"/>
    <w:rsid w:val="009B7EB2"/>
    <w:rsid w:val="009E4B35"/>
    <w:rsid w:val="00AE3BCB"/>
    <w:rsid w:val="00DD6135"/>
    <w:rsid w:val="00EE502D"/>
    <w:rsid w:val="00FD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94CE364-72C1-4EF2-9CC9-B0AAB850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